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（業務委託）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135"/>
          <w:kern w:val="0"/>
          <w:sz w:val="36"/>
          <w:fitText w:val="5415" w:id="1"/>
        </w:rPr>
        <w:t>業務委託着手通知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36"/>
          <w:fitText w:val="5415" w:id="1"/>
        </w:rPr>
        <w:t>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秩父市長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ind w:right="840" w:rightChars="40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受注者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下記のとおり着手しますので、通知します。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2"/>
              </w:rPr>
              <w:t>業務委託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3"/>
              </w:rPr>
              <w:t>履行場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3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4"/>
              </w:rPr>
              <w:t>委託金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4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5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6"/>
              </w:rPr>
              <w:t>履行期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6"/>
              </w:rPr>
              <w:t>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7"/>
              </w:rPr>
              <w:t>着手年月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415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02"/>
                <w:kern w:val="0"/>
                <w:sz w:val="22"/>
                <w:fitText w:val="1470" w:id="8"/>
              </w:rPr>
              <w:t>その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8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15"/>
                <w:kern w:val="0"/>
                <w:sz w:val="22"/>
                <w:fitText w:val="1470" w:id="9"/>
              </w:rPr>
              <w:t>記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470" w:id="9"/>
              </w:rPr>
              <w:t>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851" w:right="1701" w:bottom="3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106</Characters>
  <Application>JUST Note</Application>
  <Lines>32</Lines>
  <Paragraphs>19</Paragraphs>
  <CharactersWithSpaces>210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2020-02-07T01:30:38Z</cp:lastPrinted>
  <dcterms:created xsi:type="dcterms:W3CDTF">2019-12-24T07:56:00Z</dcterms:created>
  <dcterms:modified xsi:type="dcterms:W3CDTF">2023-02-03T07:10:41Z</dcterms:modified>
  <cp:revision>4</cp:revision>
</cp:coreProperties>
</file>