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88" w:lineRule="exac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様式１　　　　　　　　　　　　　　</w:t>
      </w:r>
    </w:p>
    <w:p>
      <w:pPr>
        <w:pStyle w:val="0"/>
        <w:adjustRightInd w:val="1"/>
        <w:spacing w:line="288" w:lineRule="exact"/>
        <w:rPr>
          <w:rFonts w:hint="eastAsia" w:ascii="ＭＳ 明朝" w:hAnsi="ＭＳ 明朝" w:eastAsia="ＭＳ 明朝"/>
        </w:rPr>
      </w:pPr>
    </w:p>
    <w:p>
      <w:pPr>
        <w:pStyle w:val="0"/>
        <w:adjustRightInd w:val="1"/>
        <w:spacing w:line="348" w:lineRule="exact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30"/>
        </w:rPr>
        <w:t>木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造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住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宅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簡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易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耐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震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診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断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申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込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書</w:t>
      </w:r>
    </w:p>
    <w:p>
      <w:pPr>
        <w:pStyle w:val="0"/>
        <w:adjustRightInd w:val="1"/>
        <w:spacing w:line="288" w:lineRule="exact"/>
        <w:rPr>
          <w:rFonts w:hint="eastAsia" w:ascii="ＭＳ 明朝" w:hAnsi="ＭＳ 明朝" w:eastAsia="ＭＳ 明朝"/>
        </w:rPr>
      </w:pPr>
    </w:p>
    <w:p>
      <w:pPr>
        <w:pStyle w:val="0"/>
        <w:adjustRightInd w:val="1"/>
        <w:spacing w:line="288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秩父市長　</w:t>
      </w:r>
    </w:p>
    <w:p>
      <w:pPr>
        <w:pStyle w:val="0"/>
        <w:adjustRightInd w:val="1"/>
        <w:spacing w:line="288" w:lineRule="exact"/>
        <w:rPr>
          <w:rFonts w:hint="eastAsia" w:ascii="ＭＳ 明朝" w:hAnsi="ＭＳ 明朝" w:eastAsia="ＭＳ 明朝"/>
        </w:rPr>
      </w:pPr>
    </w:p>
    <w:p>
      <w:pPr>
        <w:pStyle w:val="0"/>
        <w:adjustRightInd w:val="1"/>
        <w:spacing w:line="288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             </w:t>
      </w:r>
      <w:r>
        <w:rPr>
          <w:rFonts w:hint="eastAsia" w:ascii="ＭＳ 明朝" w:hAnsi="ＭＳ 明朝" w:eastAsia="ＭＳ 明朝"/>
        </w:rPr>
        <w:t>　　　　　　　　　　　　申込日　　　　　年　　月　　日</w:t>
      </w:r>
    </w:p>
    <w:tbl>
      <w:tblPr>
        <w:tblStyle w:val="11"/>
        <w:tblW w:w="0" w:type="auto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726"/>
        <w:gridCol w:w="1818"/>
        <w:gridCol w:w="6783"/>
      </w:tblGrid>
      <w:tr>
        <w:trPr/>
        <w:tc>
          <w:tcPr>
            <w:tcW w:w="726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申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込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住　　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78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秩父市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72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氏　　　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726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pacing w:val="121"/>
                <w:fitText w:val="1205" w:id="1"/>
              </w:rPr>
              <w:t>申込</w:t>
            </w:r>
            <w:r>
              <w:rPr>
                <w:rFonts w:hint="eastAsia" w:ascii="ＭＳ 明朝" w:hAnsi="ＭＳ 明朝" w:eastAsia="ＭＳ 明朝"/>
                <w:spacing w:val="0"/>
                <w:fitText w:val="1205" w:id="1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pacing w:val="121"/>
                <w:fitText w:val="1205" w:id="2"/>
              </w:rPr>
              <w:t>の要</w:t>
            </w:r>
            <w:r>
              <w:rPr>
                <w:rFonts w:hint="eastAsia" w:ascii="ＭＳ 明朝" w:hAnsi="ＭＳ 明朝" w:eastAsia="ＭＳ 明朝"/>
                <w:spacing w:val="0"/>
                <w:fitText w:val="1205" w:id="2"/>
              </w:rPr>
              <w:t>件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□　住宅の所有者（居住者）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住宅の所有者（居住者）の家族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72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121"/>
                <w:fitText w:val="1205" w:id="3"/>
              </w:rPr>
              <w:t>連絡</w:t>
            </w:r>
            <w:r>
              <w:rPr>
                <w:rFonts w:hint="eastAsia" w:ascii="ＭＳ 明朝" w:hAnsi="ＭＳ 明朝" w:eastAsia="ＭＳ 明朝"/>
                <w:spacing w:val="0"/>
                <w:fitText w:val="1205" w:id="3"/>
              </w:rPr>
              <w:t>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ＴＥＬ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726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住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40"/>
                <w:fitText w:val="1205" w:id="4"/>
              </w:rPr>
              <w:t>建設場</w:t>
            </w:r>
            <w:r>
              <w:rPr>
                <w:rFonts w:hint="eastAsia" w:ascii="ＭＳ 明朝" w:hAnsi="ＭＳ 明朝" w:eastAsia="ＭＳ 明朝"/>
                <w:spacing w:val="2"/>
                <w:fitText w:val="1205" w:id="4"/>
              </w:rPr>
              <w:t>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w w:val="50"/>
              </w:rPr>
              <w:t>（申込者住所と異なる場合の　み記入して下さい）</w:t>
            </w:r>
          </w:p>
        </w:tc>
        <w:tc>
          <w:tcPr>
            <w:tcW w:w="678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秩父市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72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40"/>
                <w:fitText w:val="1205" w:id="5"/>
              </w:rPr>
              <w:t>所有者</w:t>
            </w:r>
            <w:r>
              <w:rPr>
                <w:rFonts w:hint="eastAsia" w:ascii="ＭＳ 明朝" w:hAnsi="ＭＳ 明朝" w:eastAsia="ＭＳ 明朝"/>
                <w:spacing w:val="2"/>
                <w:fitText w:val="1205" w:id="5"/>
              </w:rPr>
              <w:t>名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w w:val="50"/>
              </w:rPr>
              <w:t>（申込者と異なる場合のみ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w w:val="50"/>
              </w:rPr>
              <w:t xml:space="preserve">  </w:t>
            </w:r>
            <w:r>
              <w:rPr>
                <w:rFonts w:hint="eastAsia" w:ascii="ＭＳ 明朝" w:hAnsi="ＭＳ 明朝" w:eastAsia="ＭＳ 明朝"/>
                <w:w w:val="50"/>
              </w:rPr>
              <w:t>記入して下さい）</w:t>
            </w: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djustRightInd w:val="1"/>
        <w:spacing w:line="288" w:lineRule="exact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544"/>
        <w:gridCol w:w="6783"/>
      </w:tblGrid>
      <w:tr>
        <w:trPr/>
        <w:tc>
          <w:tcPr>
            <w:tcW w:w="254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pacing w:val="141"/>
                <w:fitText w:val="1808" w:id="6"/>
              </w:rPr>
              <w:t>必要書</w:t>
            </w:r>
            <w:r>
              <w:rPr>
                <w:rFonts w:hint="eastAsia" w:ascii="ＭＳ 明朝" w:hAnsi="ＭＳ 明朝" w:eastAsia="ＭＳ 明朝"/>
                <w:spacing w:val="1"/>
                <w:fitText w:val="1808" w:id="6"/>
              </w:rPr>
              <w:t>類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78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ind w:left="726" w:hanging="726" w:hangingChars="3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　建築確認申請書及びその添付図書の写し又は１～２階平面図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    </w:t>
            </w:r>
            <w:r>
              <w:rPr>
                <w:rFonts w:hint="eastAsia" w:ascii="ＭＳ 明朝" w:hAnsi="ＭＳ 明朝" w:eastAsia="ＭＳ 明朝"/>
                <w:b w:val="1"/>
              </w:rPr>
              <w:t>結果報告を郵送希望する場合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　返信用封筒（長３封筒：横</w:t>
            </w:r>
            <w:r>
              <w:rPr>
                <w:rFonts w:hint="eastAsia" w:ascii="ＭＳ 明朝" w:hAnsi="ＭＳ 明朝" w:eastAsia="ＭＳ 明朝"/>
              </w:rPr>
              <w:t>120</w:t>
            </w:r>
            <w:r>
              <w:rPr>
                <w:rFonts w:hint="eastAsia" w:ascii="ＭＳ 明朝" w:hAnsi="ＭＳ 明朝" w:eastAsia="ＭＳ 明朝"/>
              </w:rPr>
              <w:t>㎜×縦</w:t>
            </w:r>
            <w:r>
              <w:rPr>
                <w:rFonts w:hint="eastAsia" w:ascii="ＭＳ 明朝" w:hAnsi="ＭＳ 明朝" w:eastAsia="ＭＳ 明朝"/>
              </w:rPr>
              <w:t>235</w:t>
            </w:r>
            <w:r>
              <w:rPr>
                <w:rFonts w:hint="eastAsia" w:ascii="ＭＳ 明朝" w:hAnsi="ＭＳ 明朝" w:eastAsia="ＭＳ 明朝"/>
              </w:rPr>
              <w:t>㎜）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＊切手を貼り、宛名の記入をする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     </w:t>
            </w:r>
          </w:p>
        </w:tc>
      </w:tr>
      <w:tr>
        <w:trPr/>
        <w:tc>
          <w:tcPr>
            <w:tcW w:w="254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36"/>
                <w:fitText w:val="1808" w:id="7"/>
              </w:rPr>
              <w:t>結果報告方</w:t>
            </w:r>
            <w:r>
              <w:rPr>
                <w:rFonts w:hint="eastAsia" w:ascii="ＭＳ 明朝" w:hAnsi="ＭＳ 明朝" w:eastAsia="ＭＳ 明朝"/>
                <w:spacing w:val="4"/>
                <w:fitText w:val="1808" w:id="7"/>
              </w:rPr>
              <w:t>法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7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□　来庁　　　　　　年　　月　　日　午前・午後　　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□　郵送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djustRightInd w:val="1"/>
        <w:spacing w:line="288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＊この診断結果は、耐震改修促進計画の統計データ及び改修工事の有無に関する調査に　活用します。</w:t>
      </w:r>
    </w:p>
    <w:p>
      <w:pPr>
        <w:pStyle w:val="0"/>
        <w:adjustRightInd w:val="1"/>
        <w:spacing w:line="288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＊この診断結果は、所得税額の特別控除や固定資産税の減額措置、その他の証明書とし　て使用できません。</w:t>
      </w:r>
    </w:p>
    <w:p>
      <w:pPr>
        <w:pStyle w:val="0"/>
        <w:adjustRightInd w:val="1"/>
        <w:spacing w:line="348" w:lineRule="exact"/>
        <w:jc w:val="center"/>
        <w:rPr>
          <w:rFonts w:hint="eastAsia" w:ascii="ＭＳ 明朝" w:hAnsi="ＭＳ 明朝" w:eastAsia="ＭＳ 明朝"/>
        </w:rPr>
      </w:pPr>
    </w:p>
    <w:p>
      <w:pPr>
        <w:pStyle w:val="0"/>
        <w:adjustRightInd w:val="1"/>
        <w:spacing w:line="348" w:lineRule="exact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30"/>
        </w:rPr>
        <w:t>事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前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聞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き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取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り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調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査</w:t>
      </w:r>
      <w:r>
        <w:rPr>
          <w:rFonts w:hint="eastAsia" w:ascii="ＭＳ 明朝" w:hAnsi="ＭＳ 明朝" w:eastAsia="ＭＳ 明朝"/>
          <w:b w:val="1"/>
          <w:sz w:val="30"/>
        </w:rPr>
        <w:t xml:space="preserve"> </w:t>
      </w:r>
      <w:r>
        <w:rPr>
          <w:rFonts w:hint="eastAsia" w:ascii="ＭＳ 明朝" w:hAnsi="ＭＳ 明朝" w:eastAsia="ＭＳ 明朝"/>
          <w:b w:val="1"/>
          <w:sz w:val="30"/>
        </w:rPr>
        <w:t>書</w:t>
      </w:r>
    </w:p>
    <w:p>
      <w:pPr>
        <w:pStyle w:val="0"/>
        <w:adjustRightInd w:val="1"/>
        <w:spacing w:line="288" w:lineRule="exact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                                </w:t>
      </w:r>
      <w:r>
        <w:rPr>
          <w:rFonts w:hint="eastAsia" w:ascii="ＭＳ 明朝" w:hAnsi="ＭＳ 明朝" w:eastAsia="ＭＳ 明朝"/>
        </w:rPr>
        <w:t>該当項目の□にチェックを入れて下さい</w:t>
      </w: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848"/>
        <w:gridCol w:w="1090"/>
        <w:gridCol w:w="969"/>
        <w:gridCol w:w="970"/>
        <w:gridCol w:w="4966"/>
        <w:gridCol w:w="606"/>
      </w:tblGrid>
      <w:tr>
        <w:trPr/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建設</w:t>
            </w: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大正　　　年　　　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昭和　　　年　　　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平成　　　年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階数</w:t>
            </w: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平　屋　　　　　　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２階建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屋根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軽い（石綿スレート葺き、鉄板葺きなど）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重い（桟瓦葺きなど）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非常に重い（土瓦葺き屋根など）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外壁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軽い（ラスモルタル壁、ボード壁など）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重い（土塗壁（外）など）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非常に重い（土塗壁（外＋内）など）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内装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台　所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仕上げ</w:t>
            </w:r>
            <w:r>
              <w:rPr>
                <w:rFonts w:hint="eastAsia" w:ascii="ＭＳ 明朝" w:hAnsi="ＭＳ 明朝" w:eastAsia="ＭＳ 明朝"/>
                <w:sz w:val="22"/>
                <w:u w:val="single" w:color="000000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　下地</w:t>
            </w:r>
            <w:r>
              <w:rPr>
                <w:rFonts w:hint="eastAsia" w:ascii="ＭＳ 明朝" w:hAnsi="ＭＳ 明朝" w:eastAsia="ＭＳ 明朝"/>
                <w:sz w:val="22"/>
                <w:u w:val="single" w:color="000000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不明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和　室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仕上げ</w:t>
            </w:r>
            <w:r>
              <w:rPr>
                <w:rFonts w:hint="eastAsia" w:ascii="ＭＳ 明朝" w:hAnsi="ＭＳ 明朝" w:eastAsia="ＭＳ 明朝"/>
                <w:sz w:val="22"/>
                <w:u w:val="single" w:color="000000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　下地</w:t>
            </w:r>
            <w:r>
              <w:rPr>
                <w:rFonts w:hint="eastAsia" w:ascii="ＭＳ 明朝" w:hAnsi="ＭＳ 明朝" w:eastAsia="ＭＳ 明朝"/>
                <w:sz w:val="22"/>
                <w:u w:val="single" w:color="000000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不明</w:t>
            </w:r>
          </w:p>
        </w:tc>
        <w:tc>
          <w:tcPr>
            <w:tcW w:w="6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洋　室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仕上げ</w:t>
            </w:r>
            <w:r>
              <w:rPr>
                <w:rFonts w:hint="eastAsia" w:ascii="ＭＳ 明朝" w:hAnsi="ＭＳ 明朝" w:eastAsia="ＭＳ 明朝"/>
                <w:sz w:val="22"/>
                <w:u w:val="single" w:color="000000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　下地</w:t>
            </w:r>
            <w:r>
              <w:rPr>
                <w:rFonts w:hint="eastAsia" w:ascii="ＭＳ 明朝" w:hAnsi="ＭＳ 明朝" w:eastAsia="ＭＳ 明朝"/>
                <w:sz w:val="22"/>
                <w:u w:val="single" w:color="000000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不明</w:t>
            </w:r>
          </w:p>
        </w:tc>
        <w:tc>
          <w:tcPr>
            <w:tcW w:w="6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  <w:tc>
          <w:tcPr>
            <w:tcW w:w="6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仕上げ</w:t>
            </w:r>
            <w:r>
              <w:rPr>
                <w:rFonts w:hint="eastAsia" w:ascii="ＭＳ 明朝" w:hAnsi="ＭＳ 明朝" w:eastAsia="ＭＳ 明朝"/>
                <w:sz w:val="22"/>
                <w:u w:val="single" w:color="000000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　下地</w:t>
            </w:r>
            <w:r>
              <w:rPr>
                <w:rFonts w:hint="eastAsia" w:ascii="ＭＳ 明朝" w:hAnsi="ＭＳ 明朝" w:eastAsia="ＭＳ 明朝"/>
                <w:sz w:val="22"/>
                <w:u w:val="single" w:color="000000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不明</w:t>
            </w:r>
          </w:p>
        </w:tc>
        <w:tc>
          <w:tcPr>
            <w:tcW w:w="6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</w:tr>
      <w:tr>
        <w:trPr/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吹抜</w:t>
            </w: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４ｍ以上の吹抜が有る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劣化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部　位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材料、部材等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劣化事象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屋　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葺き材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金属板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変退色、さび、さび穴、ずれ、めくれが有る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瓦・スレート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割れ、欠け、ずれ、欠落がある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2"/>
              </w:rPr>
              <w:t>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軒・呼び樋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変退色、さび、割れ、ずれ、欠落が有る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竪樋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変退色、さび、割れ、ずれ、欠落が有る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外　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木製版、合板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水浸み痕、こけ、割れ、抜け節、ずれ、腐朽有り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窯業系ｻｲﾃﾞｨﾝｸﾞ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こけ、割れ、ずれ、欠陥、シール切れがある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金属ｻｲﾃﾞｨﾝｸﾞ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変退色、さび、さび穴、ずれ、めくれ、目地空き、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シール切れが有る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モルタル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こけ、</w:t>
            </w:r>
            <w:r>
              <w:rPr>
                <w:rFonts w:hint="eastAsia" w:ascii="ＭＳ 明朝" w:hAnsi="ＭＳ 明朝" w:eastAsia="ＭＳ 明朝"/>
                <w:sz w:val="21"/>
              </w:rPr>
              <w:t>0.3</w:t>
            </w:r>
            <w:r>
              <w:rPr>
                <w:rFonts w:hint="eastAsia" w:ascii="ＭＳ 明朝" w:hAnsi="ＭＳ 明朝" w:eastAsia="ＭＳ 明朝"/>
                <w:sz w:val="21"/>
              </w:rPr>
              <w:t>㎜以上の亀裂、剥落がある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露出した躯体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水浸み痕、こけ、腐朽、蟻道、蟻害がある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ﾊﾞﾙｺﾆｰ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手摺壁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木製版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合板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水浸み痕、こけ、割れ、抜け節、ずれ、腐朽有り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96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窯業系ｻｲﾃﾞｨﾝｸﾞ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こけ、割れ、ずれ、欠陥、シール切れがある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96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金属ｻｲﾃﾞｨﾝｸﾞ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変退色、さび、さび穴、ずれ、めくれ、目地空き、シール切れが有る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96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外壁との接合部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外壁面との接合部に亀裂、隙間、緩み、シール切れ・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剥離が有る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床排水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壁面を伝って流れている、又は排水の仕組みが悪い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内　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一般室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内壁、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窓下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水浸み痕、はがれ、亀裂、カビが有る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浴室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ﾀｲﾙ壁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目地の亀裂、タイルの割れが有る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96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ﾀｲﾙ以外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水浸み痕、変色、亀裂、カビ、腐朽、蟻害が有る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床面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一般室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傾斜、過度の振動、床鳴りが有る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09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96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廊下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傾斜、過度の振動、床鳴りが有る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9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床下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基礎の亀裂や床下部材に腐朽、蟻道、蟻害が有る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基礎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鉄筋コンクリート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健全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□ひび割れがある　□不明</w:t>
            </w: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無筋コンクリート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健全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□ひび割れがある　□不明</w:t>
            </w:r>
          </w:p>
        </w:tc>
        <w:tc>
          <w:tcPr>
            <w:tcW w:w="6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玉石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足固め有り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□足固め無し　　　□不明　</w:t>
            </w:r>
          </w:p>
        </w:tc>
        <w:tc>
          <w:tcPr>
            <w:tcW w:w="6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</w:tr>
      <w:tr>
        <w:trPr/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地盤の種類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良い・普通（関東ローム層または同等以上の地盤（下記以外のもの））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やや悪い（埋立地、盛土、大規模な造成工事によるもの）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非常に悪い（海、川、池、沼、水田などの埋立地）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255" w:hRule="atLeast"/>
        </w:trPr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799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不明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床仕様</w:t>
            </w: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合板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火打ち＋荒板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345" w:hRule="atLeast"/>
        </w:trPr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火打ちなし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225" w:hRule="atLeast"/>
        </w:trPr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799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不明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主要な柱径</w:t>
            </w: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１２０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mm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未満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/>
                <w:sz w:val="22"/>
              </w:rPr>
            </w:pP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１２０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mm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以上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１４０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mm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以上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接合部</w:t>
            </w: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平成</w:t>
            </w:r>
            <w:r>
              <w:rPr>
                <w:rFonts w:hint="eastAsia" w:ascii="ＭＳ 明朝" w:hAnsi="ＭＳ 明朝" w:eastAsia="ＭＳ 明朝"/>
                <w:sz w:val="22"/>
              </w:rPr>
              <w:t>12</w:t>
            </w:r>
            <w:r>
              <w:rPr>
                <w:rFonts w:hint="eastAsia" w:ascii="ＭＳ 明朝" w:hAnsi="ＭＳ 明朝" w:eastAsia="ＭＳ 明朝"/>
                <w:sz w:val="22"/>
              </w:rPr>
              <w:t>年建設省告示第</w:t>
            </w:r>
            <w:r>
              <w:rPr>
                <w:rFonts w:hint="eastAsia" w:ascii="ＭＳ 明朝" w:hAnsi="ＭＳ 明朝" w:eastAsia="ＭＳ 明朝"/>
                <w:sz w:val="22"/>
              </w:rPr>
              <w:t>1460</w:t>
            </w:r>
            <w:r>
              <w:rPr>
                <w:rFonts w:hint="eastAsia" w:ascii="ＭＳ 明朝" w:hAnsi="ＭＳ 明朝" w:eastAsia="ＭＳ 明朝"/>
                <w:sz w:val="22"/>
              </w:rPr>
              <w:t>号に適合する仕様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羽子板ボルト、山形プレート</w:t>
            </w:r>
            <w:r>
              <w:rPr>
                <w:rFonts w:hint="eastAsia" w:ascii="ＭＳ 明朝" w:hAnsi="ＭＳ 明朝" w:eastAsia="ＭＳ 明朝"/>
                <w:sz w:val="22"/>
              </w:rPr>
              <w:t>VP</w:t>
            </w:r>
            <w:r>
              <w:rPr>
                <w:rFonts w:hint="eastAsia" w:ascii="ＭＳ 明朝" w:hAnsi="ＭＳ 明朝" w:eastAsia="ＭＳ 明朝"/>
                <w:sz w:val="22"/>
              </w:rPr>
              <w:t>、かど金物</w:t>
            </w:r>
            <w:r>
              <w:rPr>
                <w:rFonts w:hint="eastAsia" w:ascii="ＭＳ 明朝" w:hAnsi="ＭＳ 明朝" w:eastAsia="ＭＳ 明朝"/>
                <w:sz w:val="22"/>
              </w:rPr>
              <w:t>CP-L</w:t>
            </w:r>
            <w:r>
              <w:rPr>
                <w:rFonts w:hint="eastAsia" w:ascii="ＭＳ 明朝" w:hAnsi="ＭＳ 明朝" w:eastAsia="ＭＳ 明朝"/>
                <w:sz w:val="22"/>
              </w:rPr>
              <w:t>、込み栓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300" w:hRule="atLeast"/>
        </w:trPr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ほぞ差し、釘打ち、かすがい等（構面の両端が通し柱の場合）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285" w:hRule="atLeast"/>
        </w:trPr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799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ほぞ差し、釘打ち、かすがい等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276" w:hRule="atLeast"/>
        </w:trPr>
        <w:tc>
          <w:tcPr>
            <w:tcW w:w="84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ゴシック" w:hAnsi="ＭＳ ゴシック"/>
              </w:rPr>
            </w:pPr>
          </w:p>
        </w:tc>
        <w:tc>
          <w:tcPr>
            <w:tcW w:w="799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不明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eastAsia" w:ascii="ＭＳ 明朝" w:hAnsi="ＭＳ 明朝" w:eastAsia="ＭＳ 明朝"/>
        </w:rPr>
      </w:pPr>
    </w:p>
    <w:sectPr>
      <w:type w:val="continuous"/>
      <w:pgSz w:w="11906" w:h="16838"/>
      <w:pgMar w:top="1530" w:right="1168" w:bottom="1474" w:left="1168" w:header="720" w:footer="720" w:gutter="0"/>
      <w:pgNumType w:start="1"/>
      <w:cols w:space="720"/>
      <w:noEndnote w:val="1"/>
      <w:textDirection w:val="lrTb"/>
      <w:docGrid w:type="linesAndChars" w:linePitch="287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409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eastAsia="ＭＳ ゴシック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eastAsia="ＭＳ ゴシック"/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3</Pages>
  <Words>11</Words>
  <Characters>1426</Characters>
  <Application>JUST Note</Application>
  <Lines>1464</Lines>
  <Paragraphs>190</Paragraphs>
  <Company>埼玉県</Company>
  <CharactersWithSpaces>1891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</dc:creator>
  <cp:lastModifiedBy>山田　朱芙</cp:lastModifiedBy>
  <cp:lastPrinted>2025-03-27T01:13:46Z</cp:lastPrinted>
  <dcterms:created xsi:type="dcterms:W3CDTF">2022-10-17T08:03:00Z</dcterms:created>
  <dcterms:modified xsi:type="dcterms:W3CDTF">2025-03-11T23:28:28Z</dcterms:modified>
  <cp:revision>39</cp:revision>
</cp:coreProperties>
</file>