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DF65" w14:textId="77777777" w:rsidR="00634CDE" w:rsidRDefault="00000000">
      <w:pPr>
        <w:rPr>
          <w:sz w:val="22"/>
        </w:rPr>
      </w:pPr>
      <w:r>
        <w:rPr>
          <w:rFonts w:hint="eastAsia"/>
          <w:sz w:val="22"/>
        </w:rPr>
        <w:t>（様式第７号）</w:t>
      </w:r>
    </w:p>
    <w:tbl>
      <w:tblPr>
        <w:tblpPr w:leftFromText="142" w:rightFromText="142" w:vertAnchor="text" w:tblpX="-14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634CDE" w14:paraId="5A220517" w14:textId="77777777">
        <w:trPr>
          <w:trHeight w:val="12907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8F1" w14:textId="77777777" w:rsidR="00634CDE" w:rsidRDefault="00634CDE">
            <w:pPr>
              <w:rPr>
                <w:sz w:val="22"/>
              </w:rPr>
            </w:pPr>
          </w:p>
          <w:p w14:paraId="5EEEE175" w14:textId="77777777" w:rsidR="00634CDE" w:rsidRDefault="00634CDE">
            <w:pPr>
              <w:rPr>
                <w:sz w:val="22"/>
              </w:rPr>
            </w:pPr>
          </w:p>
          <w:p w14:paraId="0D4C3048" w14:textId="77777777" w:rsidR="00634CDE" w:rsidRDefault="00634CDE">
            <w:pPr>
              <w:rPr>
                <w:sz w:val="22"/>
              </w:rPr>
            </w:pPr>
          </w:p>
          <w:p w14:paraId="3EE4E76A" w14:textId="77777777" w:rsidR="00634CDE" w:rsidRDefault="00634CDE">
            <w:pPr>
              <w:rPr>
                <w:sz w:val="22"/>
              </w:rPr>
            </w:pPr>
          </w:p>
          <w:p w14:paraId="6E8E9C41" w14:textId="77777777" w:rsidR="00634CDE" w:rsidRDefault="00634CDE">
            <w:pPr>
              <w:rPr>
                <w:sz w:val="22"/>
              </w:rPr>
            </w:pPr>
          </w:p>
          <w:p w14:paraId="700D6624" w14:textId="77777777" w:rsidR="00634CDE" w:rsidRDefault="00634CDE">
            <w:pPr>
              <w:rPr>
                <w:sz w:val="22"/>
              </w:rPr>
            </w:pPr>
          </w:p>
          <w:p w14:paraId="4D146F15" w14:textId="77777777" w:rsidR="00634CDE" w:rsidRDefault="00634CDE">
            <w:pPr>
              <w:rPr>
                <w:sz w:val="22"/>
              </w:rPr>
            </w:pPr>
          </w:p>
          <w:p w14:paraId="23F66A26" w14:textId="77777777" w:rsidR="00634CDE" w:rsidRDefault="00634CDE">
            <w:pPr>
              <w:rPr>
                <w:sz w:val="22"/>
              </w:rPr>
            </w:pPr>
          </w:p>
          <w:p w14:paraId="3F52EE66" w14:textId="77777777" w:rsidR="00634CDE" w:rsidRDefault="00634CDE">
            <w:pPr>
              <w:rPr>
                <w:sz w:val="22"/>
              </w:rPr>
            </w:pPr>
          </w:p>
          <w:p w14:paraId="6B909A8A" w14:textId="77777777" w:rsidR="00634CDE" w:rsidRDefault="00634CDE">
            <w:pPr>
              <w:rPr>
                <w:sz w:val="22"/>
              </w:rPr>
            </w:pPr>
          </w:p>
          <w:p w14:paraId="25859805" w14:textId="77777777" w:rsidR="00634CDE" w:rsidRDefault="00634CDE">
            <w:pPr>
              <w:rPr>
                <w:sz w:val="22"/>
              </w:rPr>
            </w:pPr>
          </w:p>
          <w:p w14:paraId="1125C346" w14:textId="2724487F" w:rsidR="00634CDE" w:rsidRDefault="00000000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秩父市</w:t>
            </w:r>
            <w:r w:rsidR="006C222F">
              <w:rPr>
                <w:rFonts w:hint="eastAsia"/>
                <w:sz w:val="36"/>
              </w:rPr>
              <w:t>公営企業会計システム更新</w:t>
            </w:r>
            <w:r>
              <w:rPr>
                <w:rFonts w:hint="eastAsia"/>
                <w:sz w:val="36"/>
              </w:rPr>
              <w:t>業務</w:t>
            </w:r>
          </w:p>
          <w:p w14:paraId="70C10488" w14:textId="77777777" w:rsidR="00634CDE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36"/>
              </w:rPr>
              <w:t>企画提案書</w:t>
            </w:r>
          </w:p>
          <w:p w14:paraId="37D7C6C6" w14:textId="77777777" w:rsidR="00634CDE" w:rsidRDefault="00634CDE">
            <w:pPr>
              <w:rPr>
                <w:sz w:val="22"/>
              </w:rPr>
            </w:pPr>
          </w:p>
          <w:p w14:paraId="6BF16D06" w14:textId="77777777" w:rsidR="00634CDE" w:rsidRDefault="00634CDE">
            <w:pPr>
              <w:rPr>
                <w:sz w:val="22"/>
              </w:rPr>
            </w:pPr>
          </w:p>
          <w:p w14:paraId="27F069E1" w14:textId="77777777" w:rsidR="00634CDE" w:rsidRDefault="00634CDE">
            <w:pPr>
              <w:rPr>
                <w:sz w:val="22"/>
              </w:rPr>
            </w:pPr>
          </w:p>
          <w:p w14:paraId="4D1AA964" w14:textId="77777777" w:rsidR="00634CDE" w:rsidRDefault="00634CDE">
            <w:pPr>
              <w:rPr>
                <w:sz w:val="22"/>
              </w:rPr>
            </w:pPr>
          </w:p>
          <w:p w14:paraId="12E13434" w14:textId="77777777" w:rsidR="00634CDE" w:rsidRDefault="00634CDE">
            <w:pPr>
              <w:rPr>
                <w:sz w:val="22"/>
              </w:rPr>
            </w:pPr>
          </w:p>
          <w:p w14:paraId="649C5E51" w14:textId="77777777" w:rsidR="00634CDE" w:rsidRDefault="00634CDE">
            <w:pPr>
              <w:rPr>
                <w:sz w:val="22"/>
              </w:rPr>
            </w:pPr>
          </w:p>
          <w:p w14:paraId="5DDB48CD" w14:textId="77777777" w:rsidR="00634CDE" w:rsidRDefault="00634CDE">
            <w:pPr>
              <w:rPr>
                <w:sz w:val="22"/>
              </w:rPr>
            </w:pPr>
          </w:p>
          <w:p w14:paraId="4084D895" w14:textId="77777777" w:rsidR="00634CDE" w:rsidRDefault="00634CDE">
            <w:pPr>
              <w:rPr>
                <w:sz w:val="22"/>
              </w:rPr>
            </w:pPr>
          </w:p>
          <w:p w14:paraId="4375AC7D" w14:textId="77777777" w:rsidR="00634CDE" w:rsidRDefault="00634CDE">
            <w:pPr>
              <w:rPr>
                <w:sz w:val="22"/>
              </w:rPr>
            </w:pPr>
          </w:p>
          <w:p w14:paraId="14670184" w14:textId="77777777" w:rsidR="00634CDE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提　出　日：　令和　　年　　月　　日</w:t>
            </w:r>
          </w:p>
          <w:p w14:paraId="4EB1F114" w14:textId="77777777" w:rsidR="00634CDE" w:rsidRDefault="00634CDE">
            <w:pPr>
              <w:rPr>
                <w:sz w:val="24"/>
              </w:rPr>
            </w:pPr>
          </w:p>
          <w:p w14:paraId="1B7A7B16" w14:textId="77777777" w:rsidR="00634CDE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提　案　者：</w:t>
            </w:r>
          </w:p>
          <w:p w14:paraId="44D0C745" w14:textId="77777777" w:rsidR="00634CDE" w:rsidRDefault="00000000">
            <w:pPr>
              <w:ind w:firstLineChars="150" w:firstLine="360"/>
              <w:rPr>
                <w:sz w:val="22"/>
              </w:rPr>
            </w:pPr>
            <w:r>
              <w:rPr>
                <w:rFonts w:hint="eastAsia"/>
                <w:sz w:val="24"/>
              </w:rPr>
              <w:t>（法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名）</w:t>
            </w:r>
          </w:p>
          <w:p w14:paraId="18797876" w14:textId="77777777" w:rsidR="00634CDE" w:rsidRDefault="00634CDE">
            <w:pPr>
              <w:rPr>
                <w:sz w:val="22"/>
              </w:rPr>
            </w:pPr>
          </w:p>
          <w:p w14:paraId="070F0AE8" w14:textId="77777777" w:rsidR="00634CDE" w:rsidRDefault="00634CDE">
            <w:pPr>
              <w:rPr>
                <w:sz w:val="22"/>
              </w:rPr>
            </w:pPr>
          </w:p>
          <w:p w14:paraId="6722170F" w14:textId="77777777" w:rsidR="00634CDE" w:rsidRDefault="00634CDE">
            <w:pPr>
              <w:rPr>
                <w:sz w:val="22"/>
              </w:rPr>
            </w:pPr>
          </w:p>
          <w:p w14:paraId="21DB7DCE" w14:textId="77777777" w:rsidR="00634CDE" w:rsidRDefault="00634CDE">
            <w:pPr>
              <w:rPr>
                <w:sz w:val="22"/>
              </w:rPr>
            </w:pPr>
          </w:p>
          <w:p w14:paraId="7C761C20" w14:textId="77777777" w:rsidR="00634CDE" w:rsidRDefault="00634CDE">
            <w:pPr>
              <w:ind w:rightChars="400" w:right="840"/>
            </w:pPr>
          </w:p>
        </w:tc>
      </w:tr>
    </w:tbl>
    <w:p w14:paraId="662A1ACB" w14:textId="77777777" w:rsidR="00634CDE" w:rsidRDefault="00634CDE">
      <w:pPr>
        <w:rPr>
          <w:sz w:val="22"/>
        </w:rPr>
      </w:pPr>
    </w:p>
    <w:sectPr w:rsidR="00634CDE">
      <w:type w:val="continuous"/>
      <w:pgSz w:w="11906" w:h="16838"/>
      <w:pgMar w:top="1587" w:right="1587" w:bottom="158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86F7" w14:textId="77777777" w:rsidR="007F43CB" w:rsidRDefault="007F43CB">
      <w:r>
        <w:separator/>
      </w:r>
    </w:p>
  </w:endnote>
  <w:endnote w:type="continuationSeparator" w:id="0">
    <w:p w14:paraId="25CD1802" w14:textId="77777777" w:rsidR="007F43CB" w:rsidRDefault="007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4726" w14:textId="77777777" w:rsidR="007F43CB" w:rsidRDefault="007F43CB">
      <w:r>
        <w:separator/>
      </w:r>
    </w:p>
  </w:footnote>
  <w:footnote w:type="continuationSeparator" w:id="0">
    <w:p w14:paraId="0344FB47" w14:textId="77777777" w:rsidR="007F43CB" w:rsidRDefault="007F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DE"/>
    <w:rsid w:val="00634CDE"/>
    <w:rsid w:val="006C222F"/>
    <w:rsid w:val="007F43CB"/>
    <w:rsid w:val="00F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86B0C"/>
  <w15:chartTrackingRefBased/>
  <w15:docId w15:val="{9CBE54BE-2042-46E5-A9CB-0B1C851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000FF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泰寛</dc:creator>
  <cp:lastModifiedBy>亮 関根</cp:lastModifiedBy>
  <cp:revision>103</cp:revision>
  <cp:lastPrinted>2024-06-13T08:22:00Z</cp:lastPrinted>
  <dcterms:created xsi:type="dcterms:W3CDTF">2020-11-24T00:51:00Z</dcterms:created>
  <dcterms:modified xsi:type="dcterms:W3CDTF">2024-10-27T08:08:00Z</dcterms:modified>
</cp:coreProperties>
</file>