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様式１</w:t>
      </w:r>
    </w:p>
    <w:tbl>
      <w:tblPr>
        <w:tblStyle w:val="11"/>
        <w:tblpPr w:leftFromText="142" w:rightFromText="142" w:topFromText="0" w:bottomFromText="0" w:vertAnchor="text" w:horzAnchor="margin" w:tblpX="108" w:tblpY="278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7304"/>
      </w:tblGrid>
      <w:tr>
        <w:trPr/>
        <w:tc>
          <w:tcPr>
            <w:tcW w:w="946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  <w:bookmarkStart w:id="0" w:name="_Hlk70327174"/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現場代理人／現場責任者の常駐規定緩和に係る照会兼回答書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bookmarkEnd w:id="0"/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5"/>
                <w:kern w:val="0"/>
                <w:fitText w:val="1880" w:id="1"/>
              </w:rPr>
              <w:t>工事（委託）</w:t>
            </w:r>
            <w:r>
              <w:rPr>
                <w:rFonts w:hint="eastAsia" w:asciiTheme="majorEastAsia" w:hAnsiTheme="majorEastAsia" w:eastAsiaTheme="majorEastAsia"/>
                <w:spacing w:val="-30"/>
                <w:kern w:val="0"/>
                <w:fitText w:val="1880" w:id="1"/>
              </w:rPr>
              <w:t>名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工事（委託）箇所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現場代理人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（現場責任者）</w:t>
            </w:r>
          </w:p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7304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上記（工事／委託）は、（現場代理人／現場責任者）の常駐規定を緩和する工事であるか否か伺います。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令和　　年　　月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</w:t>
            </w:r>
            <w:r>
              <w:rPr>
                <w:rFonts w:hint="eastAsia" w:asciiTheme="majorEastAsia" w:hAnsiTheme="majorEastAsia" w:eastAsiaTheme="majorEastAsia"/>
                <w:spacing w:val="40"/>
                <w:kern w:val="0"/>
                <w:fitText w:val="940" w:id="2"/>
              </w:rPr>
              <w:t>会社</w:t>
            </w:r>
            <w:r>
              <w:rPr>
                <w:rFonts w:hint="eastAsia" w:asciiTheme="majorEastAsia" w:hAnsiTheme="majorEastAsia" w:eastAsiaTheme="majorEastAsia"/>
                <w:kern w:val="0"/>
                <w:fitText w:val="940" w:id="2"/>
              </w:rPr>
              <w:t>名</w:t>
            </w:r>
            <w:r>
              <w:rPr>
                <w:rFonts w:hint="eastAsia" w:asciiTheme="majorEastAsia" w:hAnsiTheme="majorEastAsia" w:eastAsiaTheme="majorEastAsia"/>
              </w:rPr>
              <w:t>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代表者名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</w:t>
            </w:r>
          </w:p>
        </w:tc>
      </w:tr>
      <w:tr>
        <w:trPr/>
        <w:tc>
          <w:tcPr>
            <w:tcW w:w="9464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上記（工事／委託）は、（現場代理人／現場責任者）については、</w:t>
            </w:r>
          </w:p>
          <w:p>
            <w:pPr>
              <w:pStyle w:val="0"/>
              <w:ind w:left="705" w:hanging="705" w:hanging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・常駐規定を緩和します。（現場代理人／現場責任者）を兼務する場合は、事前に兼務する（工事／委託）の内容及び連絡先を報告してください。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・常駐規定を緩和しません。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令和　　年　　月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発注機関の長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様式２</w:t>
      </w:r>
    </w:p>
    <w:tbl>
      <w:tblPr>
        <w:tblStyle w:val="11"/>
        <w:tblW w:w="51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55"/>
        <w:gridCol w:w="2209"/>
        <w:gridCol w:w="5496"/>
      </w:tblGrid>
      <w:tr>
        <w:trPr>
          <w:trHeight w:val="540" w:hRule="atLeast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現場代理人／現場責任者の兼務届</w:t>
            </w:r>
            <w:r>
              <w:rPr>
                <w:rFonts w:hint="default" w:asciiTheme="majorEastAsia" w:hAnsiTheme="majorEastAsia" w:eastAsiaTheme="majorEastAsia"/>
                <w:b w:val="1"/>
                <w:sz w:val="32"/>
              </w:rPr>
              <w:t xml:space="preserve"> </w:t>
            </w:r>
          </w:p>
          <w:p>
            <w:pPr>
              <w:pStyle w:val="0"/>
              <w:spacing w:line="240" w:lineRule="atLeast"/>
              <w:ind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（発注機関の長）　あて</w:t>
            </w:r>
          </w:p>
        </w:tc>
      </w:tr>
      <w:tr>
        <w:trPr>
          <w:trHeight w:val="540" w:hRule="atLeast"/>
        </w:trPr>
        <w:tc>
          <w:tcPr>
            <w:tcW w:w="10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5"/>
                <w:kern w:val="0"/>
                <w:fitText w:val="1880" w:id="3"/>
              </w:rPr>
              <w:t>工事（委託）</w:t>
            </w:r>
            <w:r>
              <w:rPr>
                <w:rFonts w:hint="eastAsia" w:asciiTheme="majorEastAsia" w:hAnsiTheme="majorEastAsia" w:eastAsiaTheme="majorEastAsia"/>
                <w:spacing w:val="-30"/>
                <w:kern w:val="0"/>
                <w:fitText w:val="1880" w:id="3"/>
              </w:rPr>
              <w:t>名</w:t>
            </w:r>
          </w:p>
        </w:tc>
        <w:tc>
          <w:tcPr>
            <w:tcW w:w="3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395"/>
              </w:tabs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工事（委託）箇所</w:t>
            </w:r>
          </w:p>
        </w:tc>
        <w:tc>
          <w:tcPr>
            <w:tcW w:w="39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72"/>
                <w:kern w:val="0"/>
                <w:fitText w:val="1880" w:id="4"/>
              </w:rPr>
              <w:t>現場代理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880" w:id="4"/>
              </w:rPr>
              <w:t>人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5"/>
                <w:kern w:val="0"/>
                <w:fitText w:val="1880" w:id="5"/>
              </w:rPr>
              <w:t>（現場責任者</w:t>
            </w:r>
            <w:r>
              <w:rPr>
                <w:rFonts w:hint="eastAsia" w:asciiTheme="majorEastAsia" w:hAnsiTheme="majorEastAsia" w:eastAsiaTheme="majorEastAsia"/>
                <w:spacing w:val="-30"/>
                <w:kern w:val="0"/>
                <w:fitText w:val="1880" w:id="5"/>
              </w:rPr>
              <w:t>）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　格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2213" w:type="pct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現場代理人（現場責任者）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の　　連　　絡　　先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（緊急時連絡先）</w:t>
            </w:r>
          </w:p>
        </w:tc>
      </w:tr>
      <w:tr>
        <w:trPr>
          <w:trHeight w:val="540" w:hRule="atLeast"/>
        </w:trPr>
        <w:tc>
          <w:tcPr>
            <w:tcW w:w="2213" w:type="pct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（上記以外の連絡先）</w:t>
            </w:r>
          </w:p>
        </w:tc>
      </w:tr>
      <w:tr>
        <w:trPr>
          <w:trHeight w:val="540" w:hRule="atLeast"/>
        </w:trPr>
        <w:tc>
          <w:tcPr>
            <w:tcW w:w="5000" w:type="pct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left="216" w:leftChars="92"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上記（工事／委託）の（現場代理人／現場責任者）は、下記（工事／委託）の（現場代理人／現場責任者／主任技術者［専任・非専任］／監理技術者［専任・非専任］／連絡員）と兼務します。</w:t>
            </w:r>
          </w:p>
          <w:p>
            <w:pPr>
              <w:pStyle w:val="0"/>
              <w:spacing w:line="240" w:lineRule="atLeast"/>
              <w:ind w:left="216" w:leftChars="92"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また、発注者が求めた場合には、現場に速やかに向かう等の対応を行います。</w:t>
            </w:r>
          </w:p>
          <w:p>
            <w:pPr>
              <w:pStyle w:val="0"/>
              <w:spacing w:line="240" w:lineRule="atLeast"/>
              <w:ind w:firstLine="705" w:firstLine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令和　　年　　月　　日</w:t>
            </w:r>
          </w:p>
          <w:p>
            <w:pPr>
              <w:pStyle w:val="0"/>
              <w:spacing w:line="240" w:lineRule="atLeast"/>
              <w:ind w:firstLine="235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受注者　住　所</w:t>
            </w:r>
          </w:p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氏　名　　</w:t>
            </w:r>
          </w:p>
        </w:tc>
      </w:tr>
      <w:tr>
        <w:trPr>
          <w:trHeight w:val="540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00"/>
                <w:kern w:val="0"/>
                <w:fitText w:val="1645" w:id="6"/>
              </w:rPr>
              <w:t>兼務工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645" w:id="6"/>
              </w:rPr>
              <w:t>事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43"/>
                <w:kern w:val="0"/>
                <w:fitText w:val="1645" w:id="7"/>
              </w:rPr>
              <w:t>（委託）</w:t>
            </w:r>
            <w:r>
              <w:rPr>
                <w:rFonts w:hint="eastAsia" w:asciiTheme="majorEastAsia" w:hAnsiTheme="majorEastAsia" w:eastAsiaTheme="majorEastAsia"/>
                <w:spacing w:val="0"/>
                <w:kern w:val="0"/>
                <w:fitText w:val="1645" w:id="7"/>
              </w:rPr>
              <w:t>の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62"/>
                <w:kern w:val="0"/>
                <w:fitText w:val="1645" w:id="8"/>
              </w:rPr>
              <w:t>概</w:t>
            </w:r>
            <w:r>
              <w:rPr>
                <w:rFonts w:hint="eastAsia" w:asciiTheme="majorEastAsia" w:hAnsiTheme="majorEastAsia" w:eastAsiaTheme="majorEastAsia"/>
                <w:spacing w:val="0"/>
                <w:kern w:val="0"/>
                <w:fitText w:val="1645" w:id="8"/>
              </w:rPr>
              <w:t>要</w:t>
            </w: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"/>
                <w:kern w:val="0"/>
                <w:fitText w:val="1880" w:id="9"/>
              </w:rPr>
              <w:t>工事（委託）</w:t>
            </w:r>
            <w:r>
              <w:rPr>
                <w:rFonts w:hint="eastAsia" w:asciiTheme="majorEastAsia" w:hAnsiTheme="majorEastAsia" w:eastAsiaTheme="majorEastAsia"/>
                <w:spacing w:val="-30"/>
                <w:kern w:val="0"/>
                <w:fitText w:val="1880" w:id="9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工事（委託）箇所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2"/>
                <w:kern w:val="0"/>
                <w:fitText w:val="1880" w:id="10"/>
              </w:rPr>
              <w:t>発注機関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880" w:id="10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11"/>
              </w:rPr>
              <w:t>連絡</w:t>
            </w:r>
            <w:r>
              <w:rPr>
                <w:rFonts w:hint="eastAsia" w:asciiTheme="majorEastAsia" w:hAnsiTheme="majorEastAsia" w:eastAsiaTheme="majorEastAsia"/>
                <w:kern w:val="0"/>
                <w:fitText w:val="1880" w:id="11"/>
              </w:rPr>
              <w:t>先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bookmarkStart w:id="1" w:name="_Hlk188948513"/>
            <w:r>
              <w:rPr>
                <w:rFonts w:hint="eastAsia" w:asciiTheme="majorEastAsia" w:hAnsiTheme="majorEastAsia" w:eastAsiaTheme="majorEastAsia"/>
                <w:spacing w:val="100"/>
                <w:kern w:val="0"/>
                <w:fitText w:val="1645" w:id="12"/>
              </w:rPr>
              <w:t>兼務工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645" w:id="12"/>
              </w:rPr>
              <w:t>事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43"/>
                <w:kern w:val="0"/>
                <w:fitText w:val="1645" w:id="13"/>
              </w:rPr>
              <w:t>（委託）</w:t>
            </w:r>
            <w:r>
              <w:rPr>
                <w:rFonts w:hint="eastAsia" w:asciiTheme="majorEastAsia" w:hAnsiTheme="majorEastAsia" w:eastAsiaTheme="majorEastAsia"/>
                <w:spacing w:val="0"/>
                <w:kern w:val="0"/>
                <w:fitText w:val="1645" w:id="13"/>
              </w:rPr>
              <w:t>の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62"/>
                <w:kern w:val="0"/>
                <w:fitText w:val="1645" w:id="14"/>
              </w:rPr>
              <w:t>概</w:t>
            </w:r>
            <w:r>
              <w:rPr>
                <w:rFonts w:hint="eastAsia" w:asciiTheme="majorEastAsia" w:hAnsiTheme="majorEastAsia" w:eastAsiaTheme="majorEastAsia"/>
                <w:spacing w:val="0"/>
                <w:kern w:val="0"/>
                <w:fitText w:val="1645" w:id="14"/>
              </w:rPr>
              <w:t>要</w:t>
            </w:r>
            <w:bookmarkEnd w:id="1"/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5"/>
                <w:kern w:val="0"/>
                <w:fitText w:val="1880" w:id="15"/>
              </w:rPr>
              <w:t>工事（委託）</w:t>
            </w:r>
            <w:r>
              <w:rPr>
                <w:rFonts w:hint="eastAsia" w:asciiTheme="majorEastAsia" w:hAnsiTheme="majorEastAsia" w:eastAsiaTheme="majorEastAsia"/>
                <w:spacing w:val="-30"/>
                <w:kern w:val="0"/>
                <w:fitText w:val="1880" w:id="15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工事（委託）箇所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72"/>
                <w:kern w:val="0"/>
                <w:fitText w:val="1880" w:id="16"/>
              </w:rPr>
              <w:t>発注機関</w:t>
            </w:r>
            <w:r>
              <w:rPr>
                <w:rFonts w:hint="eastAsia" w:asciiTheme="majorEastAsia" w:hAnsiTheme="majorEastAsia" w:eastAsiaTheme="majorEastAsia"/>
                <w:spacing w:val="2"/>
                <w:kern w:val="0"/>
                <w:fitText w:val="1880" w:id="16"/>
              </w:rPr>
              <w:t>名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093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spacing w:val="275"/>
                <w:kern w:val="0"/>
                <w:fitText w:val="1880" w:id="17"/>
              </w:rPr>
              <w:t>連絡</w:t>
            </w:r>
            <w:r>
              <w:rPr>
                <w:rFonts w:hint="eastAsia" w:asciiTheme="majorEastAsia" w:hAnsiTheme="majorEastAsia" w:eastAsiaTheme="majorEastAsia"/>
                <w:kern w:val="0"/>
                <w:fitText w:val="1880" w:id="17"/>
              </w:rPr>
              <w:t>先</w:t>
            </w:r>
          </w:p>
        </w:tc>
        <w:tc>
          <w:tcPr>
            <w:tcW w:w="2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rPr>
          <w:rFonts w:hint="default" w:asciiTheme="majorEastAsia" w:hAnsiTheme="majorEastAsia" w:eastAsiaTheme="majorEastAsia"/>
          <w:sz w:val="20"/>
        </w:rPr>
        <w:sectPr>
          <w:headerReference r:id="rId6" w:type="default"/>
          <w:headerReference r:id="rId5" w:type="first"/>
          <w:type w:val="continuous"/>
          <w:pgSz w:w="11906" w:h="16838"/>
          <w:pgMar w:top="1134" w:right="1134" w:bottom="1134" w:left="1134" w:header="851" w:footer="992" w:gutter="0"/>
          <w:cols w:space="720"/>
          <w:titlePg w:val="1"/>
          <w:textDirection w:val="lrTb"/>
          <w:docGrid w:type="linesAndChars" w:linePitch="455" w:charSpace="-5106"/>
        </w:sectPr>
      </w:pPr>
    </w:p>
    <w:p>
      <w:pPr>
        <w:pStyle w:val="0"/>
        <w:spacing w:line="0" w:lineRule="atLeast"/>
        <w:ind w:left="284" w:hanging="284" w:hangingChars="142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注）　現場代理人（現場責任者）の工事（委託）について、兼務が可能であることが確認できる書類（入札公告文又は現場代理人／現場責任者の常駐規定緩和に係る照会兼回答書、主任技術者の専任緩和に係る照会兼回答書、現場代理人／現場責任者の兼務に係る照会兼回答書、人員の配置を示す計画書など）を添付すること。</w:t>
      </w:r>
      <w:r>
        <w:rPr>
          <w:rFonts w:hint="default" w:asciiTheme="majorEastAsia" w:hAnsiTheme="majorEastAsia" w:eastAsiaTheme="majorEastAsia"/>
          <w:sz w:val="20"/>
        </w:rPr>
        <w:br w:type="page"/>
      </w:r>
    </w:p>
    <w:p>
      <w:pPr>
        <w:pStyle w:val="0"/>
        <w:wordWrap w:val="0"/>
        <w:spacing w:line="349" w:lineRule="exact"/>
        <w:ind w:left="0" w:leftChars="0" w:right="220" w:rightChars="0" w:firstLineChars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217170</wp:posOffset>
                </wp:positionV>
                <wp:extent cx="6057900" cy="89249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6057900" cy="8924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2"/>
                          </a:srgbClr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9" w:lineRule="exact"/>
                              <w:jc w:val="center"/>
                              <w:rPr>
                                <w:rFonts w:hint="default"/>
                                <w:color w:val="FF0000"/>
                                <w:sz w:val="3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9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現場代理人等の休暇等に伴う代役について（通知）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　月　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発注機関の長　様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受注者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 xml:space="preserve">                                                  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ind w:left="180" w:leftChars="-300" w:hanging="960" w:hangingChars="400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　　下記１工事（委託）の現場代理人等が休暇等で現場を不在にする場合、下記２の者を代役とするので通知します。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9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記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１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4"/>
                                <w:fitText w:val="2160" w:id="18"/>
                              </w:rPr>
                              <w:t>現場代理人等氏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fitText w:val="2160" w:id="18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40"/>
                                <w:kern w:val="0"/>
                                <w:sz w:val="24"/>
                                <w:fitText w:val="2160" w:id="19"/>
                              </w:rPr>
                              <w:t>工事（委託）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fitText w:val="2160" w:id="19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7"/>
                                <w:kern w:val="0"/>
                                <w:sz w:val="24"/>
                                <w:fitText w:val="2160" w:id="20"/>
                              </w:rPr>
                              <w:t>工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fitText w:val="2160" w:id="20"/>
                              </w:rPr>
                              <w:t>期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２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120"/>
                                <w:kern w:val="0"/>
                                <w:sz w:val="24"/>
                                <w:fitText w:val="2160" w:id="21"/>
                              </w:rPr>
                              <w:t>代役の氏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fitText w:val="2160" w:id="21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代役の携帯電話番号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49" w:lineRule="exact"/>
                              <w:rPr>
                                <w:rFonts w:hint="default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　　代役が現場代理人等として配置されている工事（委託）</w:t>
                            </w:r>
                          </w:p>
                          <w:tbl>
                            <w:tblPr>
                              <w:tblStyle w:val="11"/>
                              <w:tblW w:w="8581" w:type="dxa"/>
                              <w:tblInd w:w="77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76"/>
                              <w:gridCol w:w="1777"/>
                              <w:gridCol w:w="992"/>
                              <w:gridCol w:w="1276"/>
                              <w:gridCol w:w="1842"/>
                              <w:gridCol w:w="1418"/>
                            </w:tblGrid>
                            <w:tr>
                              <w:trPr/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発注者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工事（委託）名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工事（委託）場所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請負金額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w w:val="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（千円）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工期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職名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5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18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9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53" w:hRule="atLeast"/>
                              </w:trPr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＜記載例＞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bookmarkStart w:id="2" w:name="_GoBack"/>
                                  <w:bookmarkEnd w:id="2"/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秩父市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舗装指定修繕工事（●●工区）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●●市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●●地内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●●●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千円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令和●年●●月●●日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から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令和●年●●月●●日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まで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現場代理人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（兼）</w:t>
                                  </w:r>
                                </w:p>
                                <w:p>
                                  <w:pPr>
                                    <w:pStyle w:val="0"/>
                                    <w:wordWrap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主任技術者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ind w:left="260" w:leftChars="100"/>
                              <w:rPr>
                                <w:rFonts w:hint="default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注１）常駐規定が緩和されていない工事に従事している場合は、代役になれません。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0" w:lineRule="atLeast"/>
                              <w:ind w:left="260" w:leftChars="100"/>
                              <w:rPr>
                                <w:rFonts w:hint="default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　注２）代役を複数人配置する場合は、追加記載すること。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77pt;height:702.75pt;mso-position-horizontal-relative:text;position:absolute;margin-left:2.54pt;margin-top:17.100000000000001pt;mso-wrap-distance-bottom:0pt;mso-wrap-distance-right:9pt;mso-wrap-distance-top:0pt;v-text-anchor:top;" o:spid="_x0000_s1026" o:allowincell="f" o:allowoverlap="t" filled="t" fillcolor="#ffffff" stroked="t" strokecolor="#000000 [3213]" strokeweight="0.5pt" o:spt="202" type="#_x0000_t202">
                <v:fill opacity="60f"/>
                <v:stroke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49" w:lineRule="exact"/>
                        <w:jc w:val="center"/>
                        <w:rPr>
                          <w:rFonts w:hint="default"/>
                          <w:color w:val="FF0000"/>
                          <w:sz w:val="32"/>
                        </w:rPr>
                      </w:pPr>
                    </w:p>
                    <w:p>
                      <w:pPr>
                        <w:pStyle w:val="0"/>
                        <w:spacing w:line="349" w:lineRule="exact"/>
                        <w:jc w:val="center"/>
                        <w:rPr>
                          <w:rFonts w:hint="default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</w:rPr>
                        <w:t>現場代理人等の休暇等に伴う代役について（通知）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年　月　日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発注機関の長　様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                                   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受注者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 xml:space="preserve">                                                  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ind w:left="180" w:leftChars="-300" w:hanging="960" w:hangingChars="400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　　下記１工事（委託）の現場代理人等が休暇等で現場を不在にする場合、下記２の者を代役とするので通知します。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49" w:lineRule="exact"/>
                        <w:jc w:val="center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記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１　</w:t>
                      </w:r>
                      <w:r>
                        <w:rPr>
                          <w:rFonts w:hint="eastAsia"/>
                          <w:color w:val="000000" w:themeColor="text1"/>
                          <w:spacing w:val="17"/>
                          <w:kern w:val="0"/>
                          <w:sz w:val="24"/>
                          <w:fitText w:val="2160" w:id="18"/>
                        </w:rPr>
                        <w:t>現場代理人等氏</w:t>
                      </w:r>
                      <w:r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4"/>
                          <w:fitText w:val="2160" w:id="18"/>
                        </w:rPr>
                        <w:t>名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</w:t>
                      </w:r>
                      <w:r>
                        <w:rPr>
                          <w:rFonts w:hint="eastAsia"/>
                          <w:color w:val="000000" w:themeColor="text1"/>
                          <w:spacing w:val="40"/>
                          <w:kern w:val="0"/>
                          <w:sz w:val="24"/>
                          <w:fitText w:val="2160" w:id="19"/>
                        </w:rPr>
                        <w:t>工事（委託）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fitText w:val="2160" w:id="19"/>
                        </w:rPr>
                        <w:t>名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</w:t>
                      </w:r>
                      <w:r>
                        <w:rPr>
                          <w:rFonts w:hint="eastAsia"/>
                          <w:color w:val="000000" w:themeColor="text1"/>
                          <w:spacing w:val="17"/>
                          <w:kern w:val="0"/>
                          <w:sz w:val="24"/>
                          <w:fitText w:val="2160" w:id="20"/>
                        </w:rPr>
                        <w:t>工　　　　　　</w:t>
                      </w:r>
                      <w:r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4"/>
                          <w:fitText w:val="2160" w:id="20"/>
                        </w:rPr>
                        <w:t>期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２　</w:t>
                      </w:r>
                      <w:r>
                        <w:rPr>
                          <w:rFonts w:hint="eastAsia"/>
                          <w:color w:val="000000" w:themeColor="text1"/>
                          <w:spacing w:val="120"/>
                          <w:kern w:val="0"/>
                          <w:sz w:val="24"/>
                          <w:fitText w:val="2160" w:id="21"/>
                        </w:rPr>
                        <w:t>代役の氏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fitText w:val="2160" w:id="21"/>
                        </w:rPr>
                        <w:t>名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代役の携帯電話番号</w:t>
                      </w:r>
                    </w:p>
                    <w:p>
                      <w:pPr>
                        <w:pStyle w:val="0"/>
                        <w:wordWrap w:val="0"/>
                        <w:spacing w:line="349" w:lineRule="exact"/>
                        <w:rPr>
                          <w:rFonts w:hint="default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　　代役が現場代理人等として配置されている工事（委託）</w:t>
                      </w:r>
                    </w:p>
                    <w:tbl>
                      <w:tblPr>
                        <w:tblStyle w:val="11"/>
                        <w:tblW w:w="8581" w:type="dxa"/>
                        <w:tblInd w:w="77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76"/>
                        <w:gridCol w:w="1777"/>
                        <w:gridCol w:w="992"/>
                        <w:gridCol w:w="1276"/>
                        <w:gridCol w:w="1842"/>
                        <w:gridCol w:w="1418"/>
                      </w:tblGrid>
                      <w:tr>
                        <w:trPr/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発注者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工事（委託）名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工事（委託）場所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請負金額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（千円）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工期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職名</w:t>
                            </w:r>
                          </w:p>
                        </w:tc>
                      </w:tr>
                      <w:tr>
                        <w:trPr>
                          <w:trHeight w:val="1105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18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9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53" w:hRule="atLeast"/>
                        </w:trPr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＜記載例＞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bookmarkStart w:id="3" w:name="_GoBack"/>
                            <w:bookmarkEnd w:id="3"/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秩父市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舗装指定修繕工事（●●工区）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●●地内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●●●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千円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令和●年●●月●●日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から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令和●年●●月●●日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まで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現場代理人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（兼）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adjustRightInd w:val="0"/>
                              <w:snapToGrid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主任技術者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wordWrap w:val="0"/>
                        <w:spacing w:line="0" w:lineRule="atLeas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　</w:t>
                      </w:r>
                    </w:p>
                    <w:p>
                      <w:pPr>
                        <w:pStyle w:val="0"/>
                        <w:wordWrap w:val="0"/>
                        <w:spacing w:line="0" w:lineRule="atLeast"/>
                        <w:ind w:left="260" w:leftChars="100"/>
                        <w:rPr>
                          <w:rFonts w:hint="default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注１）常駐規定が緩和されていない工事に従事している場合は、代役になれません。</w:t>
                      </w:r>
                    </w:p>
                    <w:p>
                      <w:pPr>
                        <w:pStyle w:val="0"/>
                        <w:wordWrap w:val="0"/>
                        <w:spacing w:line="0" w:lineRule="atLeast"/>
                        <w:ind w:left="260" w:leftChars="100"/>
                        <w:rPr>
                          <w:rFonts w:hint="default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　注２）代役を複数人配置する場合は、追加記載すること。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様式３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default"/>
        </w:rPr>
        <w:br w:type="page"/>
      </w:r>
      <w:r>
        <w:rPr>
          <w:rFonts w:hint="eastAsia" w:asciiTheme="majorEastAsia" w:hAnsiTheme="majorEastAsia" w:eastAsiaTheme="majorEastAsia"/>
        </w:rPr>
        <w:t>様式４（国、県又は市町村あて）</w:t>
      </w:r>
    </w:p>
    <w:tbl>
      <w:tblPr>
        <w:tblStyle w:val="11"/>
        <w:tblpPr w:leftFromText="142" w:rightFromText="142" w:topFromText="0" w:bottomFromText="0" w:vertAnchor="text" w:horzAnchor="margin" w:tblpX="108" w:tblpY="278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47"/>
        <w:gridCol w:w="6917"/>
      </w:tblGrid>
      <w:tr>
        <w:trPr/>
        <w:tc>
          <w:tcPr>
            <w:tcW w:w="946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現場代理人／現場責任者の兼務に係る照会兼回答書</w:t>
            </w:r>
          </w:p>
        </w:tc>
      </w:tr>
      <w:tr>
        <w:trPr/>
        <w:tc>
          <w:tcPr>
            <w:tcW w:w="9464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下記１の（工事／委託）の（現場代理人／現場責任者）は、下記２の秩父市発注の（工事／委託）の（現場代理人／現場責任者）を兼務してよいか伺います。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令和　　年　　月　　日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</w:t>
            </w:r>
            <w:r>
              <w:rPr>
                <w:rFonts w:hint="eastAsia" w:asciiTheme="majorEastAsia" w:hAnsiTheme="majorEastAsia" w:eastAsiaTheme="majorEastAsia"/>
                <w:spacing w:val="40"/>
                <w:kern w:val="0"/>
                <w:fitText w:val="940" w:id="22"/>
              </w:rPr>
              <w:t>会社</w:t>
            </w:r>
            <w:r>
              <w:rPr>
                <w:rFonts w:hint="eastAsia" w:asciiTheme="majorEastAsia" w:hAnsiTheme="majorEastAsia" w:eastAsiaTheme="majorEastAsia"/>
                <w:kern w:val="0"/>
                <w:fitText w:val="940" w:id="22"/>
              </w:rPr>
              <w:t>名</w:t>
            </w:r>
            <w:r>
              <w:rPr>
                <w:rFonts w:hint="eastAsia" w:asciiTheme="majorEastAsia" w:hAnsiTheme="majorEastAsia" w:eastAsiaTheme="majorEastAsia"/>
              </w:rPr>
              <w:t>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代表者名　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記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１　照会する（工事／委託）　</w:t>
            </w: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工事（委託）名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工事（委託）箇所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現場代理人（現場責任者）氏名</w:t>
            </w:r>
          </w:p>
        </w:tc>
        <w:tc>
          <w:tcPr>
            <w:tcW w:w="691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２　秩父市発注の（工事／委託）</w:t>
            </w: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工事（委託）名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工事（委託）箇所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2547" w:type="dxa"/>
            <w:vAlign w:val="center"/>
          </w:tcPr>
          <w:p>
            <w:pPr>
              <w:pStyle w:val="0"/>
              <w:jc w:val="distribute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契約金額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</w:t>
            </w:r>
          </w:p>
        </w:tc>
      </w:tr>
      <w:tr>
        <w:trPr>
          <w:trHeight w:val="4561" w:hRule="atLeast"/>
        </w:trPr>
        <w:tc>
          <w:tcPr>
            <w:tcW w:w="9464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上記（工事／委託）の（現場代理人／現場責任者）について</w:t>
            </w: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5636260</wp:posOffset>
                      </wp:positionH>
                      <wp:positionV relativeFrom="paragraph">
                        <wp:posOffset>253365</wp:posOffset>
                      </wp:positionV>
                      <wp:extent cx="238125" cy="1371600"/>
                      <wp:effectExtent l="635" t="635" r="29845" b="10795"/>
                      <wp:wrapNone/>
                      <wp:docPr id="1027" name="右大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右大かっこ 3"/>
                            <wps:cNvSpPr/>
                            <wps:spPr>
                              <a:xfrm>
                                <a:off x="0" y="0"/>
                                <a:ext cx="238125" cy="1371600"/>
                              </a:xfrm>
                              <a:prstGeom prst="righ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style="mso-position-vertical-relative:text;z-index:3;mso-wrap-distance-left:9pt;width:18.75pt;height:108pt;mso-position-horizontal-relative:text;position:absolute;margin-left:443.8pt;margin-top:19.95pt;mso-wrap-distance-bottom:0pt;mso-wrap-distance-right:9pt;mso-wrap-distance-top:0pt;" o:spid="_x0000_s1027" o:allowincell="t" o:allowoverlap="t" filled="f" stroked="t" strokecolor="#000000" strokeweight="1pt" o:spt="86" type="#_x0000_t86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234315</wp:posOffset>
                      </wp:positionV>
                      <wp:extent cx="152400" cy="1476375"/>
                      <wp:effectExtent l="635" t="635" r="29845" b="10795"/>
                      <wp:wrapNone/>
                      <wp:docPr id="1028" name="左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左大かっこ 4"/>
                            <wps:cNvSpPr/>
                            <wps:spPr>
                              <a:xfrm>
                                <a:off x="0" y="0"/>
                                <a:ext cx="152400" cy="1476375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style="mso-position-vertical-relative:text;z-index:4;mso-wrap-distance-left:9pt;width:12pt;height:116.25pt;mso-position-horizontal-relative:text;position:absolute;margin-left:3.55pt;margin-top:18.45pt;mso-wrap-distance-bottom:0pt;mso-wrap-distance-right:9pt;mso-wrap-distance-top:0pt;" o:spid="_x0000_s1028" o:allowincell="t" o:allowoverlap="t" filled="f" stroked="t" strokecolor="#000000" strokeweight="1pt" o:spt="85" type="#_x0000_t85" adj="1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</w:rPr>
              <w:t>　　・兼務を認めます。条件は以下のとおりです。</w:t>
            </w: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left="780" w:hanging="780" w:hangingChars="30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・兼務を認めません。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ind w:firstLine="26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令和　　年　　月　　日</w:t>
            </w:r>
          </w:p>
          <w:p>
            <w:pPr>
              <w:pStyle w:val="0"/>
              <w:ind w:firstLine="26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発注機関の長</w:t>
            </w:r>
          </w:p>
        </w:tc>
      </w:tr>
    </w:tbl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455" w:charSpace="-5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1145</TotalTime>
  <Pages>4</Pages>
  <Words>0</Words>
  <Characters>1272</Characters>
  <Application>JUST Note</Application>
  <Lines>282</Lines>
  <Paragraphs>113</Paragraphs>
  <Company>埼玉県</Company>
  <CharactersWithSpaces>1597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井上　貴裕</cp:lastModifiedBy>
  <cp:lastPrinted>2025-01-24T00:25:00Z</cp:lastPrinted>
  <dcterms:created xsi:type="dcterms:W3CDTF">2024-01-16T04:40:00Z</dcterms:created>
  <dcterms:modified xsi:type="dcterms:W3CDTF">2025-02-25T05:48:22Z</dcterms:modified>
  <cp:revision>54</cp:revision>
</cp:coreProperties>
</file>