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9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秩父市先端産業育成補助金請求書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tabs>
          <w:tab w:val="left" w:leader="none" w:pos="8509"/>
        </w:tabs>
        <w:wordWrap w:val="0"/>
        <w:ind w:leftChars="0" w:rightChars="0" w:firstLine="0" w:firstLineChars="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秩父市長　　様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wordWrap w:val="0"/>
        <w:ind w:leftChars="0" w:rightChars="0" w:firstLine="3960" w:firstLineChars="18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請求者　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在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地　　　　　　　　　　　　　　</w:t>
      </w:r>
    </w:p>
    <w:p>
      <w:pPr>
        <w:pStyle w:val="0"/>
        <w:wordWrap w:val="0"/>
        <w:ind w:leftChars="0" w:rightChars="0" w:firstLine="4840" w:firstLineChars="22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事業所名　　　　　　　　　　　　　　</w:t>
      </w:r>
    </w:p>
    <w:p>
      <w:pPr>
        <w:pStyle w:val="0"/>
        <w:wordWrap w:val="0"/>
        <w:ind w:leftChars="0" w:rightChars="0" w:firstLine="4840" w:firstLineChars="22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代表者名　　　　　　　　　　　　印　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1100" w:firstLineChars="500"/>
        <w:jc w:val="both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年　　月　　日付け　　―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で額の確定があった秩父市先端産業育成補助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金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について、秩父市先端産業育成補助金交付要綱第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条の規定により、次のとおり請求します。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補助金請求額　　　　　　　　　　　　　　円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振込先</w:t>
      </w:r>
    </w:p>
    <w:tbl>
      <w:tblPr>
        <w:tblStyle w:val="11"/>
        <w:tblW w:w="0" w:type="auto"/>
        <w:jc w:val="left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09"/>
        <w:gridCol w:w="1955"/>
        <w:gridCol w:w="1380"/>
        <w:gridCol w:w="230"/>
        <w:gridCol w:w="805"/>
        <w:gridCol w:w="2242"/>
      </w:tblGrid>
      <w:tr>
        <w:trPr>
          <w:trHeight w:val="760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金融機関名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支店名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フリガナ</w:t>
            </w:r>
          </w:p>
        </w:tc>
        <w:tc>
          <w:tcPr>
            <w:tcW w:w="6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32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口座名義</w:t>
            </w:r>
          </w:p>
        </w:tc>
        <w:tc>
          <w:tcPr>
            <w:tcW w:w="6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44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種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別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当座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普通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口座番号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both"/>
        <w:rPr>
          <w:rFonts w:hint="default"/>
          <w:color w:val="auto"/>
          <w:sz w:val="21"/>
        </w:rPr>
      </w:pPr>
    </w:p>
    <w:sectPr>
      <w:pgSz w:w="11907" w:h="16840"/>
      <w:pgMar w:top="1418" w:right="1701" w:bottom="1418" w:left="1701" w:header="851" w:footer="992" w:gutter="0"/>
      <w:cols w:space="720"/>
      <w:textDirection w:val="lrTb"/>
      <w:docGrid w:type="lines" w:linePitch="411" w:charSpace="20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kern w:val="2"/>
      <w:sz w:val="2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color w:val="FF0000"/>
    </w:rPr>
  </w:style>
  <w:style w:type="character" w:styleId="20" w:customStyle="1">
    <w:name w:val="記 (文字)"/>
    <w:next w:val="20"/>
    <w:link w:val="19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color w:val="FF0000"/>
    </w:rPr>
  </w:style>
  <w:style w:type="character" w:styleId="22" w:customStyle="1">
    <w:name w:val="結語 (文字)"/>
    <w:next w:val="22"/>
    <w:link w:val="21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895</TotalTime>
  <Pages>9</Pages>
  <Words>0</Words>
  <Characters>1218</Characters>
  <Application>JUST Note</Application>
  <Lines>0</Lines>
  <Paragraphs>0</Paragraphs>
  <CharactersWithSpaces>1692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秩父市告示第　　　号</dc:title>
  <dc:creator>庶務課</dc:creator>
  <cp:lastModifiedBy>髙岸　太郎</cp:lastModifiedBy>
  <cp:lastPrinted>2017-02-22T09:25:00Z</cp:lastPrinted>
  <dcterms:created xsi:type="dcterms:W3CDTF">2014-10-28T07:38:00Z</dcterms:created>
  <dcterms:modified xsi:type="dcterms:W3CDTF">2017-04-27T07:19:16Z</dcterms:modified>
  <cp:revision>48</cp:revision>
</cp:coreProperties>
</file>