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4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秩父市先端産業育成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補助金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変更・中止承認申請書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firstLine="6512" w:firstLineChars="296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="3960" w:firstLineChars="18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申請者　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在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地　　　　　　　　　　　　　　</w:t>
      </w:r>
    </w:p>
    <w:p>
      <w:pPr>
        <w:pStyle w:val="0"/>
        <w:wordWrap w:val="0"/>
        <w:ind w:leftChars="0" w:rightChars="0" w:firstLine="4840" w:firstLineChars="22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事業所名　　　　　　　　　　　　　　</w:t>
      </w:r>
    </w:p>
    <w:p>
      <w:pPr>
        <w:pStyle w:val="0"/>
        <w:wordWrap w:val="0"/>
        <w:ind w:leftChars="0" w:rightChars="0" w:firstLine="4840" w:firstLineChars="22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代表者名　　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1100" w:firstLineChars="5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日付け　　―　　で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交付決定を受けた秩父市先端産業育成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補助金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について、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申請内容の変更　・　事業の中止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をしたいので、秩父市先端産業育成補助金交付要綱第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9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項の規定により次のとおり承認を申請します。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変更又は中止の内容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変更又は中止の理由</w:t>
      </w:r>
    </w:p>
    <w:sectPr>
      <w:pgSz w:w="11907" w:h="16840"/>
      <w:pgMar w:top="1418" w:right="1701" w:bottom="1418" w:left="1701" w:header="851" w:footer="992" w:gutter="0"/>
      <w:cols w:space="720"/>
      <w:textDirection w:val="lrTb"/>
      <w:docGrid w:type="lines" w:linePitch="411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863</TotalTime>
  <Pages>1</Pages>
  <Words>6</Words>
  <Characters>172</Characters>
  <Application>JUST Note</Application>
  <Lines>20</Lines>
  <Paragraphs>10</Paragraphs>
  <CharactersWithSpaces>237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林　一成</cp:lastModifiedBy>
  <cp:lastPrinted>2017-02-22T09:25:00Z</cp:lastPrinted>
  <dcterms:created xsi:type="dcterms:W3CDTF">2014-10-28T07:38:00Z</dcterms:created>
  <dcterms:modified xsi:type="dcterms:W3CDTF">2021-05-07T03:39:28Z</dcterms:modified>
  <cp:revision>53</cp:revision>
</cp:coreProperties>
</file>