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4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9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新分野進出チャレンジ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補助金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変更・中止承認申請書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firstLine="6512" w:firstLineChars="296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220" w:firstLineChars="10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秩父市長　　様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wordWrap w:val="0"/>
        <w:ind w:leftChars="0" w:rightChars="0" w:firstLine="3960" w:firstLineChars="18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申請者　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在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地　　　　　　　　　　　　　　</w:t>
      </w:r>
    </w:p>
    <w:p>
      <w:pPr>
        <w:pStyle w:val="0"/>
        <w:wordWrap w:val="0"/>
        <w:ind w:leftChars="0" w:rightChars="0" w:firstLine="4840" w:firstLineChars="22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事業所名　　　　　　　　　　　　　　</w:t>
      </w:r>
    </w:p>
    <w:p>
      <w:pPr>
        <w:pStyle w:val="0"/>
        <w:wordWrap w:val="0"/>
        <w:ind w:leftChars="0" w:rightChars="0" w:firstLine="4840" w:firstLineChars="22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代表者名　　　　　　　　　　　　印　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1100" w:firstLineChars="500"/>
        <w:jc w:val="both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年　　月　　日付け　　―　　で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交付決定を受けた秩</w:t>
      </w: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1"/>
        </w:rPr>
        <w:t>父市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新分野進出チャレンジ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補助金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について、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申請内容の変更　・　事業の中止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をしたいので、秩父市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新分野進出チャレンジ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補助金交付要綱第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9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項の規定により次のとおり承認を申請します。</w:t>
      </w:r>
    </w:p>
    <w:p>
      <w:pPr>
        <w:pStyle w:val="0"/>
        <w:jc w:val="left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変更又は中止の内容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変更又は中止の理由</w:t>
      </w:r>
    </w:p>
    <w:sectPr>
      <w:pgSz w:w="11907" w:h="16840"/>
      <w:pgMar w:top="1418" w:right="1701" w:bottom="1418" w:left="1701" w:header="851" w:footer="992" w:gutter="0"/>
      <w:cols w:space="720"/>
      <w:textDirection w:val="lrTb"/>
      <w:docGrid w:type="lines" w:linePitch="411" w:charSpace="20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5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kern w:val="2"/>
      <w:sz w:val="22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color w:val="FF0000"/>
    </w:rPr>
  </w:style>
  <w:style w:type="character" w:styleId="20" w:customStyle="1">
    <w:name w:val="記 (文字)"/>
    <w:next w:val="20"/>
    <w:link w:val="19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color w:val="FF0000"/>
    </w:rPr>
  </w:style>
  <w:style w:type="character" w:styleId="22" w:customStyle="1">
    <w:name w:val="結語 (文字)"/>
    <w:next w:val="22"/>
    <w:link w:val="21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866</TotalTime>
  <Pages>2</Pages>
  <Words>4</Words>
  <Characters>270</Characters>
  <Application>JUST Note</Application>
  <Lines>0</Lines>
  <Paragraphs>0</Paragraphs>
  <CharactersWithSpaces>345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秩父市告示第　　　号</dc:title>
  <dc:creator>庶務課</dc:creator>
  <cp:lastModifiedBy>坂本　知子</cp:lastModifiedBy>
  <cp:lastPrinted>2017-02-22T09:25:00Z</cp:lastPrinted>
  <dcterms:created xsi:type="dcterms:W3CDTF">2014-10-28T07:38:00Z</dcterms:created>
  <dcterms:modified xsi:type="dcterms:W3CDTF">2021-05-31T02:08:21Z</dcterms:modified>
  <cp:revision>54</cp:revision>
</cp:coreProperties>
</file>